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1118E" w14:textId="2E36AF57" w:rsidR="00000920" w:rsidRDefault="00DB324B" w:rsidP="00DB324B">
      <w:pPr>
        <w:pStyle w:val="a3"/>
        <w:spacing w:after="0" w:line="240" w:lineRule="auto"/>
        <w:ind w:left="56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920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349E1E71" w14:textId="77777777" w:rsidR="00F36BC6" w:rsidRDefault="00F36BC6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39E18656" w14:textId="54C89631" w:rsidR="00F36BC6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BC6">
        <w:rPr>
          <w:rFonts w:ascii="Times New Roman" w:hAnsi="Times New Roman" w:cs="Times New Roman"/>
          <w:sz w:val="28"/>
          <w:szCs w:val="28"/>
        </w:rPr>
        <w:t>УТВЕРЖДЕН</w:t>
      </w:r>
    </w:p>
    <w:p w14:paraId="463B38FF" w14:textId="7792C626" w:rsidR="00000920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93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0092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69066241" w14:textId="02F178C5" w:rsidR="00000920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9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4F44CBA" w14:textId="04B2E115" w:rsidR="00000920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920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14:paraId="1B3051BE" w14:textId="5D7188FE" w:rsidR="00000920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920"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</w:p>
    <w:p w14:paraId="27BC9528" w14:textId="67A1691B" w:rsidR="00000920" w:rsidRDefault="00DB324B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920">
        <w:rPr>
          <w:rFonts w:ascii="Times New Roman" w:hAnsi="Times New Roman" w:cs="Times New Roman"/>
          <w:sz w:val="28"/>
          <w:szCs w:val="28"/>
        </w:rPr>
        <w:t>от_____________№_________</w:t>
      </w:r>
    </w:p>
    <w:p w14:paraId="08B2DCAD" w14:textId="77777777" w:rsidR="00000920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1584E7EF" w14:textId="77777777" w:rsidR="00000920" w:rsidRDefault="00000920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4D758F53" w14:textId="77777777" w:rsidR="006446E9" w:rsidRDefault="006446E9" w:rsidP="003F51B1">
      <w:pPr>
        <w:pStyle w:val="a3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14:paraId="26C27CCA" w14:textId="77777777" w:rsidR="00000920" w:rsidRPr="00000920" w:rsidRDefault="00000920" w:rsidP="003F51B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920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14:paraId="12BA4E0E" w14:textId="77777777" w:rsidR="00DB324B" w:rsidRDefault="005F003E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межведомственной рабочей группы</w:t>
      </w:r>
      <w:r w:rsidR="00F36BC6"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EE6">
        <w:rPr>
          <w:rFonts w:ascii="Times New Roman" w:hAnsi="Times New Roman" w:cs="Times New Roman"/>
          <w:b/>
          <w:bCs/>
          <w:sz w:val="28"/>
          <w:szCs w:val="28"/>
        </w:rPr>
        <w:t xml:space="preserve">по оптимизации </w:t>
      </w:r>
    </w:p>
    <w:p w14:paraId="79EBE077" w14:textId="1F6C7671" w:rsidR="003A3233" w:rsidRDefault="00945DD7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процессов по</w:t>
      </w:r>
      <w:r w:rsidR="00A64EE6">
        <w:rPr>
          <w:rFonts w:ascii="Times New Roman" w:hAnsi="Times New Roman" w:cs="Times New Roman"/>
          <w:b/>
          <w:bCs/>
          <w:sz w:val="28"/>
          <w:szCs w:val="28"/>
        </w:rPr>
        <w:t xml:space="preserve"> снижению бюрократической </w:t>
      </w:r>
      <w:r w:rsidR="00F36BC6"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нагрузки </w:t>
      </w:r>
      <w:r w:rsidR="00A64EE6">
        <w:rPr>
          <w:rFonts w:ascii="Times New Roman" w:hAnsi="Times New Roman" w:cs="Times New Roman"/>
          <w:b/>
          <w:bCs/>
          <w:sz w:val="28"/>
          <w:szCs w:val="28"/>
        </w:rPr>
        <w:t>на</w:t>
      </w:r>
    </w:p>
    <w:p w14:paraId="32DF18C8" w14:textId="77777777" w:rsidR="003A3233" w:rsidRDefault="00F36BC6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педагогических работников муниципальных </w:t>
      </w:r>
    </w:p>
    <w:p w14:paraId="4B19F5D8" w14:textId="77777777" w:rsidR="003A3233" w:rsidRDefault="00F36BC6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организаций, подведомственных </w:t>
      </w:r>
    </w:p>
    <w:p w14:paraId="12642910" w14:textId="77777777" w:rsidR="00C80AB3" w:rsidRDefault="00F36BC6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управлению образованием администрации муниципального </w:t>
      </w:r>
    </w:p>
    <w:p w14:paraId="1398F58B" w14:textId="305C2ABB" w:rsidR="00632E01" w:rsidRDefault="00F36BC6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BC6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Белореченский муниципальный район </w:t>
      </w:r>
    </w:p>
    <w:p w14:paraId="290CF49B" w14:textId="6E108C0B" w:rsidR="00000920" w:rsidRDefault="00F36BC6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BC6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0BD964D4" w14:textId="77777777" w:rsidR="00632E01" w:rsidRPr="00F36BC6" w:rsidRDefault="00632E01" w:rsidP="00F36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FF8916" w14:textId="65A797B9" w:rsidR="003A3233" w:rsidRPr="00F36BC6" w:rsidRDefault="003A3233" w:rsidP="00F36BC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67"/>
        <w:gridCol w:w="6379"/>
      </w:tblGrid>
      <w:tr w:rsidR="00F36BC6" w:rsidRPr="00F36BC6" w14:paraId="12849D3F" w14:textId="77777777" w:rsidTr="00DB324B">
        <w:tc>
          <w:tcPr>
            <w:tcW w:w="2835" w:type="dxa"/>
          </w:tcPr>
          <w:p w14:paraId="0DB7FFD0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Воронина </w:t>
            </w:r>
          </w:p>
          <w:p w14:paraId="7F4170D1" w14:textId="60BEAB21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Елена Олеговна</w:t>
            </w:r>
          </w:p>
        </w:tc>
        <w:tc>
          <w:tcPr>
            <w:tcW w:w="567" w:type="dxa"/>
          </w:tcPr>
          <w:p w14:paraId="0C91FA30" w14:textId="488480D5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737CB71" w14:textId="5ACE902D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края, председатель рабочей группы;</w:t>
            </w:r>
          </w:p>
        </w:tc>
      </w:tr>
      <w:tr w:rsidR="00F36BC6" w:rsidRPr="00F36BC6" w14:paraId="40C3C001" w14:textId="77777777" w:rsidTr="00DB324B">
        <w:tc>
          <w:tcPr>
            <w:tcW w:w="2835" w:type="dxa"/>
          </w:tcPr>
          <w:p w14:paraId="049142A5" w14:textId="105BB8F1" w:rsidR="00197A7F" w:rsidRPr="00F36BC6" w:rsidRDefault="00197A7F" w:rsidP="00F36BC6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53B675BA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19CF4CD8" w14:textId="77777777" w:rsidR="00F36BC6" w:rsidRPr="00F36BC6" w:rsidRDefault="00F36BC6" w:rsidP="00DB324B">
            <w:pPr>
              <w:pStyle w:val="a3"/>
              <w:ind w:left="0" w:right="-24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5FBC6F45" w14:textId="77777777" w:rsidTr="00DB324B">
        <w:tc>
          <w:tcPr>
            <w:tcW w:w="2835" w:type="dxa"/>
          </w:tcPr>
          <w:p w14:paraId="4EE206C4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Лопатько </w:t>
            </w:r>
          </w:p>
          <w:p w14:paraId="30A9AF6B" w14:textId="72EED158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567" w:type="dxa"/>
          </w:tcPr>
          <w:p w14:paraId="78BB7987" w14:textId="1E4F484B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B323231" w14:textId="2D0E3623" w:rsidR="00F36BC6" w:rsidRPr="00F36BC6" w:rsidRDefault="00F36BC6" w:rsidP="00F36BC6">
            <w:pPr>
              <w:pStyle w:val="a3"/>
              <w:tabs>
                <w:tab w:val="left" w:pos="3969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образованием администрации муниципального образования Белореченский муниципальный район Краснодарского</w:t>
            </w:r>
            <w:r w:rsidR="00632E01">
              <w:rPr>
                <w:rFonts w:ascii="Times New Roman" w:hAnsi="Times New Roman" w:cs="Times New Roman"/>
                <w:sz w:val="28"/>
                <w:szCs w:val="28"/>
              </w:rPr>
              <w:t xml:space="preserve"> края, секретарь рабочей группы.</w:t>
            </w:r>
          </w:p>
        </w:tc>
      </w:tr>
      <w:tr w:rsidR="00F36BC6" w:rsidRPr="00F36BC6" w14:paraId="60E107B4" w14:textId="77777777" w:rsidTr="00DB324B">
        <w:tc>
          <w:tcPr>
            <w:tcW w:w="2835" w:type="dxa"/>
          </w:tcPr>
          <w:p w14:paraId="6AF21491" w14:textId="77777777" w:rsidR="00F36BC6" w:rsidRPr="00F36BC6" w:rsidRDefault="00F36BC6" w:rsidP="00F36B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0BF9EF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3A80238F" w14:textId="77777777" w:rsidR="00F36BC6" w:rsidRPr="00F36BC6" w:rsidRDefault="00F36BC6" w:rsidP="00F36BC6">
            <w:pPr>
              <w:pStyle w:val="a3"/>
              <w:tabs>
                <w:tab w:val="left" w:pos="3969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BC6" w:rsidRPr="00F36BC6" w14:paraId="0116866B" w14:textId="77777777" w:rsidTr="00DB324B">
        <w:tc>
          <w:tcPr>
            <w:tcW w:w="2835" w:type="dxa"/>
          </w:tcPr>
          <w:p w14:paraId="5B05925E" w14:textId="77777777" w:rsidR="00F36BC6" w:rsidRPr="00F36BC6" w:rsidRDefault="00F36BC6" w:rsidP="00F36BC6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7FCCF3FD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74B93AED" w14:textId="707F6F2C" w:rsidR="00197A7F" w:rsidRPr="00DD7D44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Члены межведомственной рабочей группы</w:t>
            </w:r>
            <w:r w:rsidR="00632E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36BC6" w:rsidRPr="00F36BC6" w14:paraId="4A2FC0C0" w14:textId="77777777" w:rsidTr="00DB324B">
        <w:tc>
          <w:tcPr>
            <w:tcW w:w="2835" w:type="dxa"/>
          </w:tcPr>
          <w:p w14:paraId="582F7523" w14:textId="77777777" w:rsidR="00F36BC6" w:rsidRPr="00F36BC6" w:rsidRDefault="00F36BC6" w:rsidP="00F36BC6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2FAD9762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31955D79" w14:textId="7777777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23149F52" w14:textId="77777777" w:rsidTr="00DB324B">
        <w:tc>
          <w:tcPr>
            <w:tcW w:w="2835" w:type="dxa"/>
          </w:tcPr>
          <w:p w14:paraId="087D431E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Высоченко </w:t>
            </w:r>
          </w:p>
          <w:p w14:paraId="25025EC4" w14:textId="502A7953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567" w:type="dxa"/>
          </w:tcPr>
          <w:p w14:paraId="66FA56F3" w14:textId="629521B6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2CE688A3" w14:textId="415825B4" w:rsidR="00F36BC6" w:rsidRPr="00F36BC6" w:rsidRDefault="00F36BC6" w:rsidP="00F36BC6">
            <w:pPr>
              <w:pStyle w:val="a3"/>
              <w:tabs>
                <w:tab w:val="left" w:pos="382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образованием администрации муниципального образования Белореченский муниципальный район Краснодарского края;</w:t>
            </w:r>
          </w:p>
        </w:tc>
      </w:tr>
      <w:tr w:rsidR="00F36BC6" w:rsidRPr="00F36BC6" w14:paraId="37ED63E8" w14:textId="77777777" w:rsidTr="00DB324B">
        <w:tc>
          <w:tcPr>
            <w:tcW w:w="2835" w:type="dxa"/>
          </w:tcPr>
          <w:p w14:paraId="61C08FC0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3357986F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427FB271" w14:textId="7777777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5340950A" w14:textId="77777777" w:rsidTr="00DB324B">
        <w:tc>
          <w:tcPr>
            <w:tcW w:w="2835" w:type="dxa"/>
          </w:tcPr>
          <w:p w14:paraId="750AA8E7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Долгушина </w:t>
            </w:r>
          </w:p>
          <w:p w14:paraId="291E805E" w14:textId="1234220B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Марина Юрьевна</w:t>
            </w:r>
          </w:p>
        </w:tc>
        <w:tc>
          <w:tcPr>
            <w:tcW w:w="567" w:type="dxa"/>
          </w:tcPr>
          <w:p w14:paraId="122F5BC3" w14:textId="0E3B335D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3DDFF180" w14:textId="5E6C715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дошкольно- школьного отделения </w:t>
            </w:r>
            <w:r w:rsidR="006446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учреждения </w:t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«Белореченская </w:t>
            </w:r>
            <w:r w:rsidR="006446E9">
              <w:rPr>
                <w:rFonts w:ascii="Times New Roman" w:hAnsi="Times New Roman" w:cs="Times New Roman"/>
                <w:sz w:val="28"/>
                <w:szCs w:val="28"/>
              </w:rPr>
              <w:t>районная</w:t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46E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етская поликлиника</w:t>
            </w:r>
            <w:r w:rsidR="006446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F36BC6" w:rsidRPr="00F36BC6" w14:paraId="11222DC0" w14:textId="77777777" w:rsidTr="00DB324B">
        <w:tc>
          <w:tcPr>
            <w:tcW w:w="2835" w:type="dxa"/>
          </w:tcPr>
          <w:p w14:paraId="0A8101F1" w14:textId="50DBD41C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Котова </w:t>
            </w:r>
          </w:p>
          <w:p w14:paraId="42A178D0" w14:textId="4865F551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567" w:type="dxa"/>
          </w:tcPr>
          <w:p w14:paraId="47A49D67" w14:textId="26B9B9F5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1374A18" w14:textId="24F13354" w:rsidR="00F36BC6" w:rsidRPr="00F36BC6" w:rsidRDefault="00F36BC6" w:rsidP="00F36BC6">
            <w:pPr>
              <w:pStyle w:val="a3"/>
              <w:tabs>
                <w:tab w:val="left" w:pos="382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муниципального автономного дошкольного образовательного учреждения детский сад комбинированного вида № 9 «Радуга» города Белореченска муниципального образования </w:t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36BC6" w:rsidRPr="00F36BC6" w14:paraId="454D174E" w14:textId="77777777" w:rsidTr="00DB324B">
        <w:tc>
          <w:tcPr>
            <w:tcW w:w="2835" w:type="dxa"/>
          </w:tcPr>
          <w:p w14:paraId="6741C69C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616D40C9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375B515C" w14:textId="7777777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16B89F16" w14:textId="77777777" w:rsidTr="00DB324B">
        <w:tc>
          <w:tcPr>
            <w:tcW w:w="2835" w:type="dxa"/>
          </w:tcPr>
          <w:p w14:paraId="370B526D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Найда </w:t>
            </w:r>
          </w:p>
          <w:p w14:paraId="3983DFDB" w14:textId="0151B7F8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Любовь Ивановна</w:t>
            </w:r>
          </w:p>
        </w:tc>
        <w:tc>
          <w:tcPr>
            <w:tcW w:w="567" w:type="dxa"/>
          </w:tcPr>
          <w:p w14:paraId="132FAA34" w14:textId="56A7D78B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26A157F8" w14:textId="38FE17EE" w:rsidR="00F36BC6" w:rsidRPr="00F36BC6" w:rsidRDefault="00F36BC6" w:rsidP="00F36BC6">
            <w:pPr>
              <w:pStyle w:val="a3"/>
              <w:tabs>
                <w:tab w:val="left" w:pos="3828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образованием администрации муниципального образования Белореченский муниципальный район Краснодарского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я;</w:t>
            </w:r>
          </w:p>
        </w:tc>
      </w:tr>
      <w:tr w:rsidR="00F36BC6" w:rsidRPr="00F36BC6" w14:paraId="04C051DD" w14:textId="77777777" w:rsidTr="00DB324B">
        <w:tc>
          <w:tcPr>
            <w:tcW w:w="2835" w:type="dxa"/>
          </w:tcPr>
          <w:p w14:paraId="3FA1E78F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413D2214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61513DE5" w14:textId="7777777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67EFBB9A" w14:textId="77777777" w:rsidTr="00DB324B">
        <w:tc>
          <w:tcPr>
            <w:tcW w:w="2835" w:type="dxa"/>
          </w:tcPr>
          <w:p w14:paraId="23369DD5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Печкуров </w:t>
            </w:r>
          </w:p>
          <w:p w14:paraId="61112C54" w14:textId="279BE89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Игорь Егорович</w:t>
            </w:r>
          </w:p>
        </w:tc>
        <w:tc>
          <w:tcPr>
            <w:tcW w:w="567" w:type="dxa"/>
          </w:tcPr>
          <w:p w14:paraId="6ADE7053" w14:textId="0004E104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728809E0" w14:textId="13212D73" w:rsidR="00F36BC6" w:rsidRPr="00F36BC6" w:rsidRDefault="00F36BC6" w:rsidP="00F36BC6">
            <w:pPr>
              <w:pStyle w:val="a3"/>
              <w:tabs>
                <w:tab w:val="left" w:pos="382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председатель Белореченской районной организации Общероссийского профсоюза образования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36BC6" w:rsidRPr="00F36BC6" w14:paraId="281B3CB5" w14:textId="77777777" w:rsidTr="00DB324B">
        <w:tc>
          <w:tcPr>
            <w:tcW w:w="2835" w:type="dxa"/>
          </w:tcPr>
          <w:p w14:paraId="72FCEC11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6BF9424E" w14:textId="77777777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5471AD89" w14:textId="77777777" w:rsidR="00F36BC6" w:rsidRPr="00F36BC6" w:rsidRDefault="00F36BC6" w:rsidP="00F36BC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6BC6" w:rsidRPr="00F36BC6" w14:paraId="4E3B7A63" w14:textId="77777777" w:rsidTr="00DB324B">
        <w:tc>
          <w:tcPr>
            <w:tcW w:w="2835" w:type="dxa"/>
          </w:tcPr>
          <w:p w14:paraId="1FA56838" w14:textId="77777777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Родькина </w:t>
            </w:r>
          </w:p>
          <w:p w14:paraId="37F4C0B9" w14:textId="664FD4D9" w:rsidR="00F36BC6" w:rsidRPr="00F36BC6" w:rsidRDefault="00F36BC6" w:rsidP="00DB324B">
            <w:pPr>
              <w:pStyle w:val="a3"/>
              <w:ind w:left="-1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567" w:type="dxa"/>
          </w:tcPr>
          <w:p w14:paraId="4392524C" w14:textId="5639110C" w:rsidR="00F36BC6" w:rsidRPr="00F36BC6" w:rsidRDefault="00F36BC6" w:rsidP="003F51B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F6C0653" w14:textId="42F28437" w:rsidR="00F36BC6" w:rsidRPr="00F36BC6" w:rsidRDefault="00F36BC6" w:rsidP="00F36BC6">
            <w:pPr>
              <w:pStyle w:val="a3"/>
              <w:tabs>
                <w:tab w:val="left" w:pos="382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бюджетного общеобразовательного учреждения средняя общеобразовательная школа № 3 им.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6BC6">
              <w:rPr>
                <w:rFonts w:ascii="Times New Roman" w:hAnsi="Times New Roman" w:cs="Times New Roman"/>
                <w:sz w:val="28"/>
                <w:szCs w:val="28"/>
              </w:rPr>
              <w:t>В.В. Маяковского города Белореченска муниципального образования Белореченский муниципальный район Краснодарского края.</w:t>
            </w:r>
          </w:p>
        </w:tc>
      </w:tr>
    </w:tbl>
    <w:p w14:paraId="29FCE255" w14:textId="70F3BD33" w:rsidR="006009C7" w:rsidRDefault="00964168" w:rsidP="00A35EEC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83B07E" w14:textId="77777777" w:rsidR="006009C7" w:rsidRDefault="006009C7" w:rsidP="00A35EEC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13ADAC5" w14:textId="582B94C1" w:rsidR="00F36BC6" w:rsidRDefault="00F36BC6" w:rsidP="00F36BC6">
      <w:pPr>
        <w:pStyle w:val="a3"/>
        <w:tabs>
          <w:tab w:val="left" w:pos="396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16834012" w14:textId="77777777" w:rsidR="00877913" w:rsidRDefault="00F36BC6" w:rsidP="00632E01">
      <w:pPr>
        <w:pStyle w:val="a3"/>
        <w:tabs>
          <w:tab w:val="left" w:pos="396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46C751AA" w14:textId="2AD1DDE7" w:rsidR="00F36BC6" w:rsidRDefault="00F36BC6" w:rsidP="00632E01">
      <w:pPr>
        <w:pStyle w:val="a3"/>
        <w:tabs>
          <w:tab w:val="left" w:pos="396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6794C431" w14:textId="42384962" w:rsidR="00F36BC6" w:rsidRDefault="00F36BC6" w:rsidP="00F36BC6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Т.А. Лопатько</w:t>
      </w:r>
    </w:p>
    <w:p w14:paraId="09EAE6A2" w14:textId="77777777" w:rsidR="00A35EEC" w:rsidRDefault="00A35EEC" w:rsidP="00A35EEC">
      <w:pPr>
        <w:pStyle w:val="a3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A35EEC" w:rsidSect="00DB324B">
      <w:headerReference w:type="default" r:id="rId8"/>
      <w:pgSz w:w="11906" w:h="16838"/>
      <w:pgMar w:top="993" w:right="567" w:bottom="993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5F4D" w14:textId="77777777" w:rsidR="008D61EA" w:rsidRDefault="008D61EA" w:rsidP="00E84B8A">
      <w:pPr>
        <w:spacing w:after="0" w:line="240" w:lineRule="auto"/>
      </w:pPr>
      <w:r>
        <w:separator/>
      </w:r>
    </w:p>
  </w:endnote>
  <w:endnote w:type="continuationSeparator" w:id="0">
    <w:p w14:paraId="5B46DC0C" w14:textId="77777777" w:rsidR="008D61EA" w:rsidRDefault="008D61EA" w:rsidP="00E84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C2B3" w14:textId="77777777" w:rsidR="008D61EA" w:rsidRDefault="008D61EA" w:rsidP="00E84B8A">
      <w:pPr>
        <w:spacing w:after="0" w:line="240" w:lineRule="auto"/>
      </w:pPr>
      <w:r>
        <w:separator/>
      </w:r>
    </w:p>
  </w:footnote>
  <w:footnote w:type="continuationSeparator" w:id="0">
    <w:p w14:paraId="4502C211" w14:textId="77777777" w:rsidR="008D61EA" w:rsidRDefault="008D61EA" w:rsidP="00E84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9239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F41E78" w14:textId="52D0DA05" w:rsidR="00CA7F01" w:rsidRPr="00CA7F01" w:rsidRDefault="00CA7F0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7F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7F0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7F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5D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A7F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FD2"/>
    <w:multiLevelType w:val="multilevel"/>
    <w:tmpl w:val="8D52E51A"/>
    <w:lvl w:ilvl="0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6" w:hanging="2160"/>
      </w:pPr>
      <w:rPr>
        <w:rFonts w:hint="default"/>
      </w:rPr>
    </w:lvl>
  </w:abstractNum>
  <w:abstractNum w:abstractNumId="1" w15:restartNumberingAfterBreak="0">
    <w:nsid w:val="11290EC9"/>
    <w:multiLevelType w:val="hybridMultilevel"/>
    <w:tmpl w:val="976A6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C696A"/>
    <w:multiLevelType w:val="hybridMultilevel"/>
    <w:tmpl w:val="15B04EBA"/>
    <w:lvl w:ilvl="0" w:tplc="0FD00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C25FBA"/>
    <w:multiLevelType w:val="hybridMultilevel"/>
    <w:tmpl w:val="92B48A9C"/>
    <w:lvl w:ilvl="0" w:tplc="05E475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D977B57"/>
    <w:multiLevelType w:val="hybridMultilevel"/>
    <w:tmpl w:val="DEA4BF16"/>
    <w:lvl w:ilvl="0" w:tplc="015A35E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7E152DFE"/>
    <w:multiLevelType w:val="hybridMultilevel"/>
    <w:tmpl w:val="39D4E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047954">
    <w:abstractNumId w:val="2"/>
  </w:num>
  <w:num w:numId="2" w16cid:durableId="614410898">
    <w:abstractNumId w:val="1"/>
  </w:num>
  <w:num w:numId="3" w16cid:durableId="562372970">
    <w:abstractNumId w:val="5"/>
  </w:num>
  <w:num w:numId="4" w16cid:durableId="2132282922">
    <w:abstractNumId w:val="3"/>
  </w:num>
  <w:num w:numId="5" w16cid:durableId="978459473">
    <w:abstractNumId w:val="4"/>
  </w:num>
  <w:num w:numId="6" w16cid:durableId="197436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DC3"/>
    <w:rsid w:val="00000920"/>
    <w:rsid w:val="00005E6B"/>
    <w:rsid w:val="00016D68"/>
    <w:rsid w:val="00021FF7"/>
    <w:rsid w:val="00064B6F"/>
    <w:rsid w:val="00083379"/>
    <w:rsid w:val="000842CD"/>
    <w:rsid w:val="000B3806"/>
    <w:rsid w:val="000E6154"/>
    <w:rsid w:val="000F552B"/>
    <w:rsid w:val="00114F40"/>
    <w:rsid w:val="00197A7F"/>
    <w:rsid w:val="001A3017"/>
    <w:rsid w:val="002349EA"/>
    <w:rsid w:val="00242DC3"/>
    <w:rsid w:val="003649F8"/>
    <w:rsid w:val="003A3233"/>
    <w:rsid w:val="003E4F89"/>
    <w:rsid w:val="003F1529"/>
    <w:rsid w:val="003F51B1"/>
    <w:rsid w:val="00420C1A"/>
    <w:rsid w:val="005312B2"/>
    <w:rsid w:val="00545D0C"/>
    <w:rsid w:val="00546BDD"/>
    <w:rsid w:val="00554A90"/>
    <w:rsid w:val="005F003E"/>
    <w:rsid w:val="006009C7"/>
    <w:rsid w:val="00632E01"/>
    <w:rsid w:val="006446E9"/>
    <w:rsid w:val="00646BB7"/>
    <w:rsid w:val="00672262"/>
    <w:rsid w:val="007B2F23"/>
    <w:rsid w:val="007D386D"/>
    <w:rsid w:val="007E46D0"/>
    <w:rsid w:val="008028B1"/>
    <w:rsid w:val="0082270D"/>
    <w:rsid w:val="00832BCC"/>
    <w:rsid w:val="00876127"/>
    <w:rsid w:val="00877913"/>
    <w:rsid w:val="008D61EA"/>
    <w:rsid w:val="008E07CF"/>
    <w:rsid w:val="00945DD7"/>
    <w:rsid w:val="00964168"/>
    <w:rsid w:val="00986F6F"/>
    <w:rsid w:val="009E5C54"/>
    <w:rsid w:val="00A03CB5"/>
    <w:rsid w:val="00A34D5E"/>
    <w:rsid w:val="00A35EEC"/>
    <w:rsid w:val="00A52B55"/>
    <w:rsid w:val="00A5493B"/>
    <w:rsid w:val="00A64EE6"/>
    <w:rsid w:val="00BE7ABB"/>
    <w:rsid w:val="00C433EF"/>
    <w:rsid w:val="00C80AB3"/>
    <w:rsid w:val="00C924F2"/>
    <w:rsid w:val="00CA7F01"/>
    <w:rsid w:val="00D271E0"/>
    <w:rsid w:val="00D95A4D"/>
    <w:rsid w:val="00DB324B"/>
    <w:rsid w:val="00DC27F0"/>
    <w:rsid w:val="00DD7D44"/>
    <w:rsid w:val="00E137A6"/>
    <w:rsid w:val="00E33B46"/>
    <w:rsid w:val="00E36636"/>
    <w:rsid w:val="00E70828"/>
    <w:rsid w:val="00E84B8A"/>
    <w:rsid w:val="00EB3743"/>
    <w:rsid w:val="00EF7CB4"/>
    <w:rsid w:val="00F36BC6"/>
    <w:rsid w:val="00F6789B"/>
    <w:rsid w:val="00F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FCA"/>
  <w15:chartTrackingRefBased/>
  <w15:docId w15:val="{400B0EA1-DC64-4F1B-B266-CBC9B7F3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7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4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B8A"/>
  </w:style>
  <w:style w:type="paragraph" w:styleId="a6">
    <w:name w:val="footer"/>
    <w:basedOn w:val="a"/>
    <w:link w:val="a7"/>
    <w:uiPriority w:val="99"/>
    <w:unhideWhenUsed/>
    <w:rsid w:val="00E84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B8A"/>
  </w:style>
  <w:style w:type="paragraph" w:styleId="a8">
    <w:name w:val="Balloon Text"/>
    <w:basedOn w:val="a"/>
    <w:link w:val="a9"/>
    <w:uiPriority w:val="99"/>
    <w:semiHidden/>
    <w:unhideWhenUsed/>
    <w:rsid w:val="00E84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4B8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36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319F6-0D45-4DBB-A728-10C4DBFA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mosk</cp:lastModifiedBy>
  <cp:revision>28</cp:revision>
  <cp:lastPrinted>2026-07-28T07:41:00Z</cp:lastPrinted>
  <dcterms:created xsi:type="dcterms:W3CDTF">2026-03-25T13:41:00Z</dcterms:created>
  <dcterms:modified xsi:type="dcterms:W3CDTF">2026-08-04T14:24:00Z</dcterms:modified>
</cp:coreProperties>
</file>